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D37" w:rsidRP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jc w:val="center"/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</w:pPr>
      <w:r w:rsidRPr="001B1D37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>МО учителей физической культуры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</w:pPr>
      <w:proofErr w:type="spellStart"/>
      <w:r w:rsidRP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>Волотовская</w:t>
      </w:r>
      <w:proofErr w:type="spellEnd"/>
      <w:r w:rsidRP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 xml:space="preserve">  Алина </w:t>
      </w:r>
      <w:r w:rsidR="0006409B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 xml:space="preserve"> </w:t>
      </w:r>
      <w:r w:rsidRP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>Алексеевна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Общий педагогический стаж </w:t>
      </w:r>
      <w:r w:rsidR="00457AD0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7 лет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.</w:t>
      </w:r>
    </w:p>
    <w:p w:rsidR="00E04725" w:rsidRDefault="00E04725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Категория:</w:t>
      </w:r>
      <w:r w:rsidR="0006409B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нет</w:t>
      </w:r>
    </w:p>
    <w:p w:rsidR="001B1D37" w:rsidRDefault="00457AD0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Стаж </w:t>
      </w:r>
      <w:r w:rsidR="00E04725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3 года</w:t>
      </w:r>
      <w:r w:rsidR="00BE120F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 </w:t>
      </w:r>
      <w:r w:rsidR="001B1D37"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 w:rsid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в </w:t>
      </w:r>
      <w:r w:rsidR="001B1D37"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 w:rsid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МОУ « Средняя школа 20».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Благодарственное письмо за вклад в развитие массового школьного спорта и популяризацию здорового образа жизни. От администрации Петрозаводского городского округа Комитет социального развития управление образования 2023г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Благодарность от управления образования комитета социального развития администрации Петрозаводского городского округа за активную гражданскую позицию в обеспечении прозрачности и объективности проведения Единого государственного экзамена в 2023 году в городе Петрозаводске</w:t>
      </w:r>
    </w:p>
    <w:p w:rsidR="00E04725" w:rsidRPr="00AD79FA" w:rsidRDefault="00AD79FA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b/>
          <w:color w:val="1A1A1A"/>
          <w:sz w:val="28"/>
          <w:szCs w:val="28"/>
        </w:rPr>
      </w:pPr>
      <w:r w:rsidRPr="00AD79FA">
        <w:rPr>
          <w:rStyle w:val="8fbbc9574f1126d0e623268c383f13bbs1"/>
          <w:b/>
          <w:color w:val="1A1A1A"/>
          <w:sz w:val="28"/>
          <w:szCs w:val="28"/>
        </w:rPr>
        <w:t>Тема самообразования</w:t>
      </w:r>
      <w:r w:rsidR="00E04725" w:rsidRPr="00AD79FA">
        <w:rPr>
          <w:rStyle w:val="8fbbc9574f1126d0e623268c383f13bbs1"/>
          <w:b/>
          <w:color w:val="1A1A1A"/>
          <w:sz w:val="28"/>
          <w:szCs w:val="28"/>
        </w:rPr>
        <w:t>:</w:t>
      </w:r>
      <w:r w:rsidR="0006409B" w:rsidRPr="00AD79FA">
        <w:rPr>
          <w:rStyle w:val="8fbbc9574f1126d0e623268c383f13bbs1"/>
          <w:b/>
          <w:color w:val="1A1A1A"/>
          <w:sz w:val="28"/>
          <w:szCs w:val="28"/>
        </w:rPr>
        <w:t xml:space="preserve"> Использование вспомогательных средств и технологий для поддержки детей с ОВЗ на уроках.</w:t>
      </w:r>
    </w:p>
    <w:p w:rsidR="001B1D37" w:rsidRPr="0006409B" w:rsidRDefault="001B1D37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color w:val="1A1A1A"/>
          <w:sz w:val="28"/>
          <w:szCs w:val="28"/>
        </w:rPr>
      </w:pPr>
    </w:p>
    <w:p w:rsidR="00DF66A7" w:rsidRDefault="00DF66A7">
      <w:pPr>
        <w:rPr>
          <w:rFonts w:ascii="Times New Roman" w:eastAsia="Times New Roman" w:hAnsi="Times New Roman" w:cs="Times New Roman"/>
          <w:color w:val="1A1A1A"/>
          <w:sz w:val="32"/>
          <w:szCs w:val="32"/>
          <w:lang w:eastAsia="ru-RU"/>
        </w:rPr>
      </w:pPr>
      <w:r>
        <w:rPr>
          <w:color w:val="1A1A1A"/>
          <w:sz w:val="32"/>
          <w:szCs w:val="32"/>
        </w:rPr>
        <w:br w:type="page"/>
      </w:r>
    </w:p>
    <w:p w:rsidR="001B1D37" w:rsidRPr="00D93C0B" w:rsidRDefault="00C51B34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color w:val="1A1A1A"/>
          <w:sz w:val="32"/>
          <w:szCs w:val="32"/>
        </w:rPr>
      </w:pPr>
      <w:proofErr w:type="spellStart"/>
      <w:r w:rsidRPr="00D93C0B">
        <w:rPr>
          <w:color w:val="1A1A1A"/>
          <w:sz w:val="32"/>
          <w:szCs w:val="32"/>
        </w:rPr>
        <w:lastRenderedPageBreak/>
        <w:t>Пайкачев</w:t>
      </w:r>
      <w:proofErr w:type="spellEnd"/>
      <w:r w:rsidR="00E04725" w:rsidRPr="00D93C0B">
        <w:rPr>
          <w:color w:val="1A1A1A"/>
          <w:sz w:val="32"/>
          <w:szCs w:val="32"/>
        </w:rPr>
        <w:t xml:space="preserve"> </w:t>
      </w:r>
      <w:r w:rsidRPr="00D93C0B">
        <w:rPr>
          <w:color w:val="1A1A1A"/>
          <w:sz w:val="32"/>
          <w:szCs w:val="32"/>
        </w:rPr>
        <w:t xml:space="preserve"> Сергей  Андреевич</w:t>
      </w:r>
    </w:p>
    <w:p w:rsidR="0006409B" w:rsidRPr="0006409B" w:rsidRDefault="0006409B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Категория</w:t>
      </w:r>
      <w:proofErr w:type="gramStart"/>
      <w:r>
        <w:rPr>
          <w:rFonts w:ascii="Arial" w:hAnsi="Arial" w:cs="Arial"/>
          <w:color w:val="1A1A1A"/>
          <w:sz w:val="32"/>
          <w:szCs w:val="32"/>
        </w:rPr>
        <w:t xml:space="preserve"> :</w:t>
      </w:r>
      <w:proofErr w:type="gramEnd"/>
      <w:r>
        <w:rPr>
          <w:rFonts w:ascii="Arial" w:hAnsi="Arial" w:cs="Arial"/>
          <w:color w:val="1A1A1A"/>
          <w:sz w:val="32"/>
          <w:szCs w:val="32"/>
        </w:rPr>
        <w:t xml:space="preserve"> нет</w:t>
      </w:r>
    </w:p>
    <w:p w:rsidR="00E04725" w:rsidRPr="0006409B" w:rsidRDefault="00E04725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</w:p>
    <w:p w:rsidR="00E04725" w:rsidRPr="00AD79FA" w:rsidRDefault="0006409B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b/>
          <w:color w:val="1A1A1A"/>
          <w:sz w:val="28"/>
          <w:szCs w:val="28"/>
        </w:rPr>
      </w:pPr>
      <w:r w:rsidRPr="00AD79FA">
        <w:rPr>
          <w:rStyle w:val="8fbbc9574f1126d0e623268c383f13bbs1"/>
          <w:b/>
          <w:color w:val="1A1A1A"/>
          <w:sz w:val="28"/>
          <w:szCs w:val="28"/>
        </w:rPr>
        <w:t>Тема самообразования</w:t>
      </w:r>
      <w:r w:rsidR="00E04725" w:rsidRPr="00AD79FA">
        <w:rPr>
          <w:rStyle w:val="8fbbc9574f1126d0e623268c383f13bbs1"/>
          <w:b/>
          <w:color w:val="1A1A1A"/>
          <w:sz w:val="28"/>
          <w:szCs w:val="28"/>
        </w:rPr>
        <w:t>:</w:t>
      </w:r>
      <w:r w:rsidR="00774548" w:rsidRPr="00AD79FA">
        <w:rPr>
          <w:rStyle w:val="8fbbc9574f1126d0e623268c383f13bbs1"/>
          <w:b/>
          <w:color w:val="1A1A1A"/>
          <w:sz w:val="28"/>
          <w:szCs w:val="28"/>
        </w:rPr>
        <w:t xml:space="preserve"> </w:t>
      </w:r>
      <w:r w:rsidR="00AD79FA" w:rsidRPr="00AD79FA">
        <w:rPr>
          <w:rStyle w:val="8fbbc9574f1126d0e623268c383f13bbs1"/>
          <w:b/>
          <w:color w:val="1A1A1A"/>
          <w:sz w:val="28"/>
          <w:szCs w:val="28"/>
        </w:rPr>
        <w:t>Роль групповых и командных занятий в инклюзивной среде.</w:t>
      </w:r>
    </w:p>
    <w:p w:rsidR="00184CB8" w:rsidRPr="00AD79FA" w:rsidRDefault="00184CB8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A1A1A"/>
          <w:sz w:val="32"/>
          <w:szCs w:val="32"/>
        </w:rPr>
      </w:pPr>
    </w:p>
    <w:p w:rsidR="00DF66A7" w:rsidRDefault="00DF66A7">
      <w:pPr>
        <w:rPr>
          <w:rFonts w:ascii="Times New Roman" w:eastAsia="Times New Roman" w:hAnsi="Times New Roman" w:cs="Times New Roman"/>
          <w:color w:val="1A1A1A"/>
          <w:sz w:val="32"/>
          <w:szCs w:val="32"/>
          <w:u w:val="single"/>
          <w:lang w:eastAsia="ru-RU"/>
        </w:rPr>
      </w:pPr>
      <w:r>
        <w:rPr>
          <w:color w:val="1A1A1A"/>
          <w:sz w:val="32"/>
          <w:szCs w:val="32"/>
          <w:u w:val="single"/>
        </w:rPr>
        <w:br w:type="page"/>
      </w:r>
    </w:p>
    <w:p w:rsidR="001B1D37" w:rsidRDefault="000D7043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color w:val="1A1A1A"/>
          <w:sz w:val="32"/>
          <w:szCs w:val="32"/>
          <w:u w:val="single"/>
        </w:rPr>
      </w:pPr>
      <w:proofErr w:type="spellStart"/>
      <w:r w:rsidRPr="000D7043">
        <w:rPr>
          <w:color w:val="1A1A1A"/>
          <w:sz w:val="32"/>
          <w:szCs w:val="32"/>
          <w:u w:val="single"/>
        </w:rPr>
        <w:lastRenderedPageBreak/>
        <w:t>Хаакана</w:t>
      </w:r>
      <w:proofErr w:type="spellEnd"/>
      <w:r w:rsidRPr="000D7043">
        <w:rPr>
          <w:color w:val="1A1A1A"/>
          <w:sz w:val="32"/>
          <w:szCs w:val="32"/>
          <w:u w:val="single"/>
        </w:rPr>
        <w:t xml:space="preserve"> Дарья Владимировна </w:t>
      </w:r>
    </w:p>
    <w:p w:rsidR="00E04725" w:rsidRPr="00184CB8" w:rsidRDefault="00E04725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color w:val="1A1A1A"/>
          <w:sz w:val="32"/>
          <w:szCs w:val="32"/>
          <w:u w:val="single"/>
        </w:rPr>
      </w:pPr>
      <w:r>
        <w:rPr>
          <w:color w:val="1A1A1A"/>
          <w:sz w:val="32"/>
          <w:szCs w:val="32"/>
          <w:u w:val="single"/>
        </w:rPr>
        <w:t>Категория</w:t>
      </w:r>
      <w:proofErr w:type="gramStart"/>
      <w:r>
        <w:rPr>
          <w:color w:val="1A1A1A"/>
          <w:sz w:val="32"/>
          <w:szCs w:val="32"/>
          <w:u w:val="single"/>
        </w:rPr>
        <w:t xml:space="preserve"> :</w:t>
      </w:r>
      <w:proofErr w:type="gramEnd"/>
      <w:r>
        <w:rPr>
          <w:color w:val="1A1A1A"/>
          <w:sz w:val="32"/>
          <w:szCs w:val="32"/>
          <w:u w:val="single"/>
        </w:rPr>
        <w:t xml:space="preserve"> </w:t>
      </w:r>
      <w:proofErr w:type="spellStart"/>
      <w:r>
        <w:rPr>
          <w:color w:val="1A1A1A"/>
          <w:sz w:val="32"/>
          <w:szCs w:val="32"/>
          <w:u w:val="single"/>
        </w:rPr>
        <w:t>соотвествие</w:t>
      </w:r>
      <w:proofErr w:type="spellEnd"/>
      <w:r>
        <w:rPr>
          <w:color w:val="1A1A1A"/>
          <w:sz w:val="32"/>
          <w:szCs w:val="32"/>
          <w:u w:val="single"/>
        </w:rPr>
        <w:t xml:space="preserve"> </w:t>
      </w:r>
      <w:r w:rsidR="00AD79FA">
        <w:rPr>
          <w:color w:val="1A1A1A"/>
          <w:sz w:val="32"/>
          <w:szCs w:val="32"/>
          <w:u w:val="single"/>
        </w:rPr>
        <w:t xml:space="preserve"> декабрь </w:t>
      </w:r>
      <w:r>
        <w:rPr>
          <w:color w:val="1A1A1A"/>
          <w:sz w:val="32"/>
          <w:szCs w:val="32"/>
          <w:u w:val="single"/>
        </w:rPr>
        <w:t xml:space="preserve"> 2024</w:t>
      </w:r>
    </w:p>
    <w:p w:rsidR="000D7043" w:rsidRDefault="00457AD0" w:rsidP="000D7043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Общий педагогический</w:t>
      </w:r>
      <w:r w:rsidR="00E04725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стаж  13 лет</w:t>
      </w:r>
    </w:p>
    <w:p w:rsidR="000D7043" w:rsidRDefault="000D7043" w:rsidP="000D7043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Стаж работы в МОУ «Средняя школа Nº20» </w:t>
      </w:r>
      <w:r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 w:rsidR="00457AD0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9 лет </w:t>
      </w:r>
    </w:p>
    <w:p w:rsidR="00E04725" w:rsidRDefault="00184CB8" w:rsidP="00E04725">
      <w:pPr>
        <w:shd w:val="clear" w:color="auto" w:fill="FFFFFF"/>
        <w:rPr>
          <w:rFonts w:ascii="Times New Roman" w:hAnsi="Times New Roman" w:cs="Times New Roman"/>
          <w:color w:val="34343C"/>
          <w:sz w:val="28"/>
          <w:szCs w:val="28"/>
          <w:shd w:val="clear" w:color="auto" w:fill="FFFFFF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Курсы</w:t>
      </w:r>
      <w:r w:rsidR="00DC54D5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повышения квалификации: 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«Здоровье сберегающие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технологии на уроках физической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культуры»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. 16 часов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25.03-28.03.2025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г. Кондопога </w:t>
      </w:r>
      <w:r w:rsidR="00DC54D5" w:rsidRPr="00E04725">
        <w:rPr>
          <w:rFonts w:ascii="Times New Roman" w:hAnsi="Times New Roman" w:cs="Times New Roman"/>
          <w:color w:val="34343C"/>
          <w:sz w:val="28"/>
          <w:szCs w:val="28"/>
          <w:shd w:val="clear" w:color="auto" w:fill="FFFFFF"/>
        </w:rPr>
        <w:t>Государственное училище ОР</w:t>
      </w:r>
    </w:p>
    <w:p w:rsidR="000D7043" w:rsidRDefault="000D7043" w:rsidP="00E04725">
      <w:pPr>
        <w:shd w:val="clear" w:color="auto" w:fill="FFFFFF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Благодарность  Федеральный институт оценки качества образования  за эффективную  работу  по организации и проведению всероссийских проверочных работ в качестве организатора в аудитории.</w:t>
      </w:r>
    </w:p>
    <w:p w:rsidR="00BE120F" w:rsidRDefault="00BE120F" w:rsidP="00BE120F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Благодарственное письмо за вклад в развитие массового школьного спорта и популяризацию здорового образа жизни. От администрации Петрозаводского городского округа Комитет социального развития управление образования</w:t>
      </w:r>
    </w:p>
    <w:p w:rsidR="0006409B" w:rsidRDefault="0006409B" w:rsidP="00BE120F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</w:p>
    <w:p w:rsidR="00E04725" w:rsidRPr="0006409B" w:rsidRDefault="00774548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b/>
          <w:color w:val="1A1A1A"/>
          <w:sz w:val="28"/>
          <w:szCs w:val="28"/>
        </w:rPr>
      </w:pPr>
      <w:r w:rsidRPr="0006409B">
        <w:rPr>
          <w:rStyle w:val="8fbbc9574f1126d0e623268c383f13bbs1"/>
          <w:b/>
          <w:color w:val="1A1A1A"/>
          <w:sz w:val="28"/>
          <w:szCs w:val="28"/>
        </w:rPr>
        <w:t>Тема самообразования</w:t>
      </w:r>
      <w:r w:rsidR="00E04725" w:rsidRPr="0006409B">
        <w:rPr>
          <w:rStyle w:val="8fbbc9574f1126d0e623268c383f13bbs1"/>
          <w:b/>
          <w:color w:val="1A1A1A"/>
          <w:sz w:val="28"/>
          <w:szCs w:val="28"/>
        </w:rPr>
        <w:t>:</w:t>
      </w:r>
      <w:r w:rsidRPr="0006409B">
        <w:rPr>
          <w:rStyle w:val="8fbbc9574f1126d0e623268c383f13bbs1"/>
          <w:b/>
          <w:color w:val="1A1A1A"/>
          <w:sz w:val="28"/>
          <w:szCs w:val="28"/>
        </w:rPr>
        <w:t xml:space="preserve"> Адаптация классических подвижных игр для включения детей с ОВЗ.</w:t>
      </w:r>
    </w:p>
    <w:p w:rsidR="00184CB8" w:rsidRDefault="00184CB8" w:rsidP="00BE120F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</w:p>
    <w:p w:rsidR="00BE120F" w:rsidRDefault="00BE120F" w:rsidP="000D7043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</w:p>
    <w:p w:rsidR="00DF66A7" w:rsidRDefault="00DF66A7">
      <w:pPr>
        <w:rPr>
          <w:rStyle w:val="8fbbc9574f1126d0e623268c383f13bbs1"/>
          <w:rFonts w:ascii="uictfonttextstylebody" w:eastAsia="Times New Roman" w:hAnsi="uictfonttextstylebody" w:cs="Arial"/>
          <w:color w:val="1A1A1A"/>
          <w:sz w:val="32"/>
          <w:szCs w:val="32"/>
          <w:u w:val="single"/>
          <w:lang w:eastAsia="ru-RU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br w:type="page"/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</w:pPr>
      <w:r w:rsidRP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lastRenderedPageBreak/>
        <w:t>Смирнова Марина Владимировна </w:t>
      </w:r>
    </w:p>
    <w:p w:rsidR="00E04725" w:rsidRDefault="00E04725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Стаж работы в МОУ «Средняя школа Nº20» </w:t>
      </w:r>
      <w:r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21 </w:t>
      </w:r>
      <w:proofErr w:type="spellStart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тод</w:t>
      </w:r>
      <w:proofErr w:type="spellEnd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</w:t>
      </w:r>
    </w:p>
    <w:p w:rsidR="00E04725" w:rsidRDefault="00184CB8" w:rsidP="00E04725">
      <w:pPr>
        <w:shd w:val="clear" w:color="auto" w:fill="FFFFFF"/>
        <w:rPr>
          <w:rFonts w:ascii="Times New Roman" w:hAnsi="Times New Roman" w:cs="Times New Roman"/>
          <w:color w:val="34343C"/>
          <w:sz w:val="28"/>
          <w:szCs w:val="28"/>
          <w:shd w:val="clear" w:color="auto" w:fill="FFFFFF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>К</w:t>
      </w:r>
      <w:r w:rsidR="00721F11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>урсы повышения квалификации</w:t>
      </w:r>
      <w:r w:rsidR="00DC54D5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 xml:space="preserve"> </w:t>
      </w:r>
      <w:proofErr w:type="gramStart"/>
      <w:r w:rsidR="00E04725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  <w:u w:val="single"/>
        </w:rPr>
        <w:t>: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«</w:t>
      </w:r>
      <w:proofErr w:type="gramEnd"/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Здоровье сберегающие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технологии на уроках физической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культуры»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. 16 часов </w:t>
      </w:r>
      <w:r w:rsidR="00DC54D5" w:rsidRPr="00DC54D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25.03-28.03.2025</w:t>
      </w:r>
      <w:r w:rsidR="00DC54D5" w:rsidRPr="00E04725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г. Кондопога. </w:t>
      </w:r>
      <w:r w:rsidR="00DC54D5" w:rsidRPr="00E04725">
        <w:rPr>
          <w:rFonts w:ascii="Times New Roman" w:hAnsi="Times New Roman" w:cs="Times New Roman"/>
          <w:color w:val="34343C"/>
          <w:sz w:val="28"/>
          <w:szCs w:val="28"/>
          <w:shd w:val="clear" w:color="auto" w:fill="FFFFFF"/>
        </w:rPr>
        <w:t>Государственное училище ОР</w:t>
      </w:r>
    </w:p>
    <w:p w:rsidR="001B1D37" w:rsidRPr="00E04725" w:rsidRDefault="00E04725" w:rsidP="00E04725">
      <w:pPr>
        <w:shd w:val="clear" w:color="auto" w:fill="FFFFFF"/>
        <w:rPr>
          <w:rFonts w:ascii="uictfonttextstylebody" w:hAnsi="uictfonttextstylebody" w:cs="Arial"/>
          <w:color w:val="1A1A1A"/>
          <w:sz w:val="32"/>
          <w:szCs w:val="32"/>
          <w:u w:val="single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Высшая</w:t>
      </w:r>
      <w:r w:rsidR="00774548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категория  </w:t>
      </w:r>
      <w:r w:rsidR="00AD79FA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ноябрь 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2024 г.</w:t>
      </w:r>
    </w:p>
    <w:p w:rsidR="001B1D37" w:rsidRDefault="00BE120F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Благодарственное письмо. От</w:t>
      </w:r>
      <w:r w:rsidR="001B1D37"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 xml:space="preserve"> 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управления</w:t>
      </w:r>
      <w:r w:rsidR="001B1D37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образования социального развития администрации Петрозаводского городского округа за педагогическое мастерство, плодотворный труд, создание благоприятных условий для развития и воспитания детей в муниципальном образовательном учреждении 2023 г.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Благодарственное письмо «Федеральный институт оценки качества образования за участие в проведении Всероссийских проверочных работ в роли организаторов в аудитории. 2023г.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Благодарственное письмо 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Институт педагогики и психологии ПГУ за сотрудничество и руководство педагогической практикой студентов 2019 г</w:t>
      </w:r>
    </w:p>
    <w:p w:rsidR="001B1D37" w:rsidRDefault="001B1D37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Благодарность от управления образования комитета социального развития администрации Петрозаводского городского округа за активную гражданскую позицию в обеспечении прозрачности и объективности проведения Единого государственного экзамена в 2023 г.</w:t>
      </w:r>
    </w:p>
    <w:p w:rsidR="00E04725" w:rsidRPr="00AD79FA" w:rsidRDefault="00E04725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A1A1A"/>
          <w:sz w:val="32"/>
          <w:szCs w:val="32"/>
        </w:rPr>
      </w:pPr>
      <w:r w:rsidRPr="00AD79FA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>Тема самообразования</w:t>
      </w:r>
      <w:proofErr w:type="gramStart"/>
      <w:r w:rsidRPr="00AD79FA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 xml:space="preserve"> :</w:t>
      </w:r>
      <w:proofErr w:type="gramEnd"/>
      <w:r w:rsidR="00774548" w:rsidRPr="00AD79FA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 xml:space="preserve"> Использование  функциональных проб и тестов </w:t>
      </w:r>
      <w:proofErr w:type="gramStart"/>
      <w:r w:rsidR="00774548" w:rsidRPr="00AD79FA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 xml:space="preserve">( </w:t>
      </w:r>
      <w:proofErr w:type="gramEnd"/>
      <w:r w:rsidR="00774548" w:rsidRPr="00AD79FA">
        <w:rPr>
          <w:rStyle w:val="8fbbc9574f1126d0e623268c383f13bbs1"/>
          <w:rFonts w:ascii="uictfonttextstylebody" w:hAnsi="uictfonttextstylebody" w:cs="Arial"/>
          <w:b/>
          <w:color w:val="1A1A1A"/>
          <w:sz w:val="32"/>
          <w:szCs w:val="32"/>
        </w:rPr>
        <w:t>адаптированных под возможности обучающегося).</w:t>
      </w:r>
    </w:p>
    <w:p w:rsidR="001B1D37" w:rsidRPr="00AD79FA" w:rsidRDefault="001B1D37" w:rsidP="001B1D37">
      <w:pPr>
        <w:pStyle w:val="c91833e8a1e5ad2b6bb8394a977d10dp2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A1A1A"/>
          <w:sz w:val="32"/>
          <w:szCs w:val="32"/>
        </w:rPr>
      </w:pPr>
    </w:p>
    <w:p w:rsidR="00DF66A7" w:rsidRDefault="00DF66A7">
      <w:pPr>
        <w:rPr>
          <w:rStyle w:val="8fbbc9574f1126d0e623268c383f13bbs1"/>
          <w:rFonts w:ascii="uictfonttextstylebody" w:eastAsia="Times New Roman" w:hAnsi="uictfonttextstylebody" w:cs="Arial"/>
          <w:color w:val="1A1A1A"/>
          <w:sz w:val="32"/>
          <w:szCs w:val="32"/>
          <w:lang w:eastAsia="ru-RU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br w:type="page"/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proofErr w:type="spellStart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lastRenderedPageBreak/>
        <w:t>Шкутко</w:t>
      </w:r>
      <w:proofErr w:type="spellEnd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Александр Евгеньевич</w:t>
      </w:r>
    </w:p>
    <w:p w:rsidR="00E04725" w:rsidRPr="00721F11" w:rsidRDefault="00E04725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Категория</w:t>
      </w:r>
      <w:r w:rsidR="00AD79FA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: Соответствие </w:t>
      </w:r>
      <w:r w:rsidR="00D46A36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ноябрь </w:t>
      </w:r>
      <w:r w:rsidR="00AD79FA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2023г.</w:t>
      </w:r>
      <w:bookmarkStart w:id="0" w:name="_GoBack"/>
      <w:bookmarkEnd w:id="0"/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Общий педа</w:t>
      </w:r>
      <w:r w:rsidR="00721F11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гогический </w:t>
      </w:r>
      <w:r w:rsidR="00AD79FA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</w:t>
      </w:r>
      <w:r w:rsidR="00721F11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стаж </w:t>
      </w:r>
      <w:r w:rsidR="00352390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5</w:t>
      </w:r>
      <w:r w:rsidR="00721F11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лет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Стаж работы в МОУ «Средней школы Nº20» </w:t>
      </w:r>
      <w:r>
        <w:rPr>
          <w:rStyle w:val="c967ce215a4776f57ed5c23730e83f3bapple-converted-space"/>
          <w:rFonts w:ascii="uictfonttextstylebody" w:hAnsi="uictfonttextstylebody" w:cs="Arial"/>
          <w:color w:val="1A1A1A"/>
          <w:sz w:val="32"/>
          <w:szCs w:val="32"/>
        </w:rPr>
        <w:t> </w:t>
      </w:r>
      <w:r w:rsidR="00721F11"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5 лет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.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- Школьный уровень: Грамота от МОУ «Средней школы Nº20» 2021 г, 2023 г - Муниципальный уровень: Благодарственное письмо от отдела физической культуры,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спорта и молодежной политики ПГО 2019 г. Благодарственное письмо от Карельской Региональной организации Специальная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Олимпиада России за сотрудничество и развитие </w:t>
      </w:r>
      <w:proofErr w:type="spellStart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Инваспорта</w:t>
      </w:r>
      <w:proofErr w:type="spellEnd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в Республике Карелия 2024г.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- Республиканский уровень: Благодарственное письмо от Министерства спорта Республики Карелия за большой личный вклад в развитие физической культуры и спорта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в Республики Карелия. 24.12.2019 Подготовленные призеры: Чехонина Александра, </w:t>
      </w:r>
      <w:proofErr w:type="spellStart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Семенюк</w:t>
      </w:r>
      <w:proofErr w:type="spellEnd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Мария 1 место в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Республиканском конкурсе исследовательских работ «Школа - территория спорта»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10.04.2023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Дополнительная информация: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Награжден золотым знаком отличия ВФСК ГТО Удостоверение NºАД 058396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Мастера спорта России по </w:t>
      </w:r>
      <w:proofErr w:type="spellStart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Всестилевому</w:t>
      </w:r>
      <w:proofErr w:type="spellEnd"/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 xml:space="preserve"> каратэ Удостоверение Nº</w:t>
      </w:r>
      <w:r>
        <w:rPr>
          <w:rStyle w:val="wmi-callto"/>
          <w:rFonts w:ascii="uictfonttextstylebody" w:hAnsi="uictfonttextstylebody" w:cs="Arial"/>
          <w:color w:val="1A1A1A"/>
          <w:sz w:val="32"/>
          <w:szCs w:val="32"/>
        </w:rPr>
        <w:t>1633772 30</w:t>
      </w: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.11.2021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Лауреат года муниципальной системы образования в номинации «Олимп»</w:t>
      </w:r>
    </w:p>
    <w:p w:rsidR="001B1D37" w:rsidRDefault="001B1D37" w:rsidP="001B1D37">
      <w:pPr>
        <w:pStyle w:val="2003c9fbcc5ba826aee4a9f8b8244e64p1"/>
        <w:shd w:val="clear" w:color="auto" w:fill="FFFFFF"/>
        <w:spacing w:before="0" w:beforeAutospacing="0" w:after="0" w:afterAutospacing="0"/>
        <w:rPr>
          <w:rFonts w:ascii="Arial" w:hAnsi="Arial" w:cs="Arial"/>
          <w:color w:val="1A1A1A"/>
          <w:sz w:val="32"/>
          <w:szCs w:val="32"/>
        </w:rPr>
      </w:pPr>
      <w:r>
        <w:rPr>
          <w:rStyle w:val="8fbbc9574f1126d0e623268c383f13bbs1"/>
          <w:rFonts w:ascii="uictfonttextstylebody" w:hAnsi="uictfonttextstylebody" w:cs="Arial"/>
          <w:color w:val="1A1A1A"/>
          <w:sz w:val="32"/>
          <w:szCs w:val="32"/>
        </w:rPr>
        <w:t>Администрация ПГО 2021 год</w:t>
      </w:r>
    </w:p>
    <w:p w:rsidR="00E04725" w:rsidRPr="00AD79FA" w:rsidRDefault="00E04725" w:rsidP="00E04725">
      <w:pPr>
        <w:pStyle w:val="2003c9fbcc5ba826aee4a9f8b8244e64p1"/>
        <w:shd w:val="clear" w:color="auto" w:fill="FFFFFF"/>
        <w:spacing w:before="0" w:beforeAutospacing="0" w:after="0" w:afterAutospacing="0"/>
        <w:rPr>
          <w:b/>
          <w:color w:val="1A1A1A"/>
          <w:sz w:val="28"/>
          <w:szCs w:val="28"/>
        </w:rPr>
      </w:pPr>
      <w:r w:rsidRPr="00AD79FA">
        <w:rPr>
          <w:rStyle w:val="8fbbc9574f1126d0e623268c383f13bbs1"/>
          <w:b/>
          <w:color w:val="1A1A1A"/>
          <w:sz w:val="28"/>
          <w:szCs w:val="28"/>
        </w:rPr>
        <w:t>Тема самообразования</w:t>
      </w:r>
      <w:proofErr w:type="gramStart"/>
      <w:r w:rsidRPr="00AD79FA">
        <w:rPr>
          <w:rStyle w:val="8fbbc9574f1126d0e623268c383f13bbs1"/>
          <w:b/>
          <w:color w:val="1A1A1A"/>
          <w:sz w:val="28"/>
          <w:szCs w:val="28"/>
        </w:rPr>
        <w:t xml:space="preserve"> :</w:t>
      </w:r>
      <w:proofErr w:type="gramEnd"/>
      <w:r w:rsidR="00352390" w:rsidRPr="00AD79FA">
        <w:rPr>
          <w:rStyle w:val="8fbbc9574f1126d0e623268c383f13bbs1"/>
          <w:b/>
          <w:color w:val="1A1A1A"/>
          <w:sz w:val="28"/>
          <w:szCs w:val="28"/>
        </w:rPr>
        <w:t xml:space="preserve"> Развитие инклюзивной образовательной среды на уроках физической культуры и внеурочной деятельности.</w:t>
      </w:r>
    </w:p>
    <w:p w:rsidR="002219AC" w:rsidRPr="00AD79FA" w:rsidRDefault="00DF66A7">
      <w:pPr>
        <w:rPr>
          <w:rFonts w:ascii="Times New Roman" w:hAnsi="Times New Roman" w:cs="Times New Roman"/>
          <w:b/>
          <w:sz w:val="28"/>
          <w:szCs w:val="28"/>
        </w:rPr>
      </w:pPr>
    </w:p>
    <w:sectPr w:rsidR="002219AC" w:rsidRPr="00AD79FA" w:rsidSect="00883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uictfonttextstylebod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4A9"/>
    <w:rsid w:val="0006409B"/>
    <w:rsid w:val="000D7043"/>
    <w:rsid w:val="00184CB8"/>
    <w:rsid w:val="001B1D37"/>
    <w:rsid w:val="00352390"/>
    <w:rsid w:val="00457AD0"/>
    <w:rsid w:val="004F0908"/>
    <w:rsid w:val="00721F11"/>
    <w:rsid w:val="00774548"/>
    <w:rsid w:val="00883874"/>
    <w:rsid w:val="00AD79FA"/>
    <w:rsid w:val="00B20C8D"/>
    <w:rsid w:val="00BE120F"/>
    <w:rsid w:val="00C51B34"/>
    <w:rsid w:val="00D43846"/>
    <w:rsid w:val="00D46A36"/>
    <w:rsid w:val="00D93C0B"/>
    <w:rsid w:val="00DC54D5"/>
    <w:rsid w:val="00DF66A7"/>
    <w:rsid w:val="00E04725"/>
    <w:rsid w:val="00FE6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03c9fbcc5ba826aee4a9f8b8244e64p1">
    <w:name w:val="2003c9fbcc5ba826aee4a9f8b8244e64p1"/>
    <w:basedOn w:val="a"/>
    <w:rsid w:val="001B1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fbbc9574f1126d0e623268c383f13bbs1">
    <w:name w:val="8fbbc9574f1126d0e623268c383f13bbs1"/>
    <w:basedOn w:val="a0"/>
    <w:rsid w:val="001B1D37"/>
  </w:style>
  <w:style w:type="character" w:customStyle="1" w:styleId="c967ce215a4776f57ed5c23730e83f3bapple-converted-space">
    <w:name w:val="c967ce215a4776f57ed5c23730e83f3bapple-converted-space"/>
    <w:basedOn w:val="a0"/>
    <w:rsid w:val="001B1D37"/>
  </w:style>
  <w:style w:type="paragraph" w:customStyle="1" w:styleId="c91833e8a1e5ad2b6bb8394a977d10dp2">
    <w:name w:val="c91833e8a1e5ad2b6bb8394a977d10dp2"/>
    <w:basedOn w:val="a"/>
    <w:rsid w:val="001B1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1B1D37"/>
  </w:style>
  <w:style w:type="character" w:styleId="a3">
    <w:name w:val="Hyperlink"/>
    <w:basedOn w:val="a0"/>
    <w:uiPriority w:val="99"/>
    <w:unhideWhenUsed/>
    <w:rsid w:val="00184CB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3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спортзал</dc:creator>
  <cp:keywords/>
  <dc:description/>
  <cp:lastModifiedBy>Мария</cp:lastModifiedBy>
  <cp:revision>3</cp:revision>
  <dcterms:created xsi:type="dcterms:W3CDTF">2025-09-03T11:37:00Z</dcterms:created>
  <dcterms:modified xsi:type="dcterms:W3CDTF">2025-10-07T17:00:00Z</dcterms:modified>
</cp:coreProperties>
</file>